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28" w:rsidRPr="00035043" w:rsidRDefault="002A4F8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 w:rsidRPr="00035043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 общеобразовательное</w:t>
      </w:r>
      <w:proofErr w:type="gramEnd"/>
      <w:r w:rsidRPr="0003504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учреждение</w:t>
      </w:r>
    </w:p>
    <w:p w:rsidR="002A4F88" w:rsidRPr="00035043" w:rsidRDefault="002A4F8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35043">
        <w:rPr>
          <w:rFonts w:hAnsi="Times New Roman" w:cs="Times New Roman"/>
          <w:b/>
          <w:color w:val="000000"/>
          <w:sz w:val="24"/>
          <w:szCs w:val="24"/>
          <w:lang w:val="ru-RU"/>
        </w:rPr>
        <w:t>Жиндойская средняя общеобразовательная школа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8"/>
        <w:gridCol w:w="2234"/>
        <w:gridCol w:w="1965"/>
      </w:tblGrid>
      <w:tr w:rsidR="00FB1428">
        <w:tc>
          <w:tcPr>
            <w:tcW w:w="5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FB1428">
        <w:tc>
          <w:tcPr>
            <w:tcW w:w="5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FB1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5043">
              <w:rPr>
                <w:rFonts w:hAnsi="Times New Roman" w:cs="Times New Roman"/>
                <w:color w:val="000000"/>
                <w:sz w:val="24"/>
                <w:szCs w:val="24"/>
              </w:rPr>
              <w:t>МОУ Жиндойской СОШ</w:t>
            </w:r>
          </w:p>
        </w:tc>
      </w:tr>
      <w:tr w:rsidR="00FB1428" w:rsidRPr="00035043">
        <w:tc>
          <w:tcPr>
            <w:tcW w:w="5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FB1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035043" w:rsidRDefault="000350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Pr="00035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Карбушева 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</w:p>
        </w:tc>
        <w:tc>
          <w:tcPr>
            <w:tcW w:w="22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035043" w:rsidRDefault="00FB1428">
            <w:pPr>
              <w:rPr>
                <w:lang w:val="ru-RU"/>
              </w:rPr>
            </w:pPr>
          </w:p>
        </w:tc>
      </w:tr>
      <w:tr w:rsidR="00FB1428" w:rsidRPr="00035043">
        <w:tc>
          <w:tcPr>
            <w:tcW w:w="5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035043" w:rsidRDefault="00FB1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5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C32A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5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года</w:t>
            </w:r>
          </w:p>
          <w:p w:rsidR="00C32A93" w:rsidRPr="00035043" w:rsidRDefault="00C32A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 97 от 01.09.2021 г</w:t>
            </w:r>
          </w:p>
        </w:tc>
      </w:tr>
    </w:tbl>
    <w:p w:rsidR="00FB1428" w:rsidRDefault="00FB14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5043" w:rsidRDefault="000350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5043" w:rsidRDefault="000350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5043" w:rsidRPr="00035043" w:rsidRDefault="000350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1428" w:rsidRPr="002A4F88" w:rsidRDefault="002A4F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="000350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4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производственного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F88">
        <w:rPr>
          <w:lang w:val="ru-RU"/>
        </w:rPr>
        <w:br/>
      </w:r>
      <w:r w:rsidRPr="002A4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соблюдением санитарных правил и выполнением санитарно-противоэпидемических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F88">
        <w:rPr>
          <w:lang w:val="ru-RU"/>
        </w:rPr>
        <w:br/>
      </w:r>
      <w:r w:rsidRPr="002A4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(профилактических) мероприятий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F88">
        <w:rPr>
          <w:lang w:val="ru-RU"/>
        </w:rPr>
        <w:br/>
      </w:r>
      <w:r w:rsidRPr="002A4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</w:t>
      </w:r>
      <w:r w:rsidR="000350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 учреждения                                            Жиндойской средней общеобразовательной школе</w:t>
      </w:r>
    </w:p>
    <w:p w:rsidR="00FB1428" w:rsidRPr="002A4F88" w:rsidRDefault="002A4F8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B1428" w:rsidRDefault="00FB14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5043" w:rsidRDefault="000350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5043" w:rsidRDefault="000350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5043" w:rsidRDefault="000350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5043" w:rsidRDefault="000350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5043" w:rsidRDefault="000350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5043" w:rsidRDefault="000350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5043" w:rsidRDefault="000350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5043" w:rsidRDefault="000350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2A93" w:rsidRPr="002A4F88" w:rsidRDefault="00C32A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1428" w:rsidRDefault="002A4F8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62"/>
        <w:gridCol w:w="563"/>
        <w:gridCol w:w="2398"/>
        <w:gridCol w:w="551"/>
        <w:gridCol w:w="1853"/>
      </w:tblGrid>
      <w:tr w:rsidR="007522AE" w:rsidRPr="00C32A9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юридического лица: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>
            <w:pPr>
              <w:rPr>
                <w:lang w:val="ru-RU"/>
              </w:rPr>
            </w:pPr>
            <w:proofErr w:type="gramStart"/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 общеобразовательное</w:t>
            </w:r>
            <w:proofErr w:type="gramEnd"/>
            <w:r w:rsidRPr="002A4F88">
              <w:rPr>
                <w:lang w:val="ru-RU"/>
              </w:rPr>
              <w:br/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учреждение </w:t>
            </w:r>
            <w:r w:rsidR="00035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Жиндойская средняя общеобразовательная школа</w:t>
            </w:r>
          </w:p>
        </w:tc>
      </w:tr>
      <w:tr w:rsidR="007522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>
            <w:pPr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 руководителя, телефон: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03504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Карбушева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Людмила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Васильевна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83023033131</w:t>
            </w:r>
          </w:p>
        </w:tc>
      </w:tr>
      <w:tr w:rsidR="007522AE" w:rsidRPr="002A4F8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Юридический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0350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673056 Забайкальский край, Красночикойский район, с. Жиндо, ул. Советская, 27а</w:t>
            </w:r>
          </w:p>
        </w:tc>
      </w:tr>
      <w:tr w:rsidR="007522AE" w:rsidRPr="002A4F8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035043" w:rsidRDefault="002A4F88">
            <w:pPr>
              <w:rPr>
                <w:lang w:val="ru-RU"/>
              </w:rPr>
            </w:pPr>
            <w:r w:rsidRPr="00035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Фактический адрес: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0350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673056 Забайкальский край, Красночикойский район, с. Жиндо, ул. Советская, 27а</w:t>
            </w:r>
          </w:p>
        </w:tc>
      </w:tr>
      <w:tr w:rsidR="007522AE" w:rsidRPr="000350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035043" w:rsidRDefault="002A4F88">
            <w:pPr>
              <w:rPr>
                <w:lang w:val="ru-RU"/>
              </w:rPr>
            </w:pPr>
            <w:r w:rsidRPr="00035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работников: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035043" w:rsidRDefault="000350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 w:rsidR="002A4F88" w:rsidRPr="00035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человека</w:t>
            </w:r>
          </w:p>
        </w:tc>
      </w:tr>
      <w:tr w:rsidR="007522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>
            <w:r w:rsidRPr="00035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r w:rsidRPr="00035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C32A93" w:rsidRDefault="000350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  <w:r w:rsidR="002A4F8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4F8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="00C32A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7522AE" w:rsidRPr="002A4812" w:rsidTr="002A4812">
        <w:trPr>
          <w:trHeight w:val="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FB1428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FB1428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812" w:rsidRDefault="00FB1428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FB1428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812" w:rsidRDefault="00FB1428">
            <w:pPr>
              <w:rPr>
                <w:lang w:val="ru-RU"/>
              </w:rPr>
            </w:pPr>
          </w:p>
        </w:tc>
      </w:tr>
      <w:tr w:rsidR="007522AE" w:rsidRPr="002A48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812" w:rsidRDefault="002A4F88">
            <w:pPr>
              <w:rPr>
                <w:lang w:val="ru-RU"/>
              </w:rPr>
            </w:pPr>
            <w:r w:rsidRPr="002A48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ОГРН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812" w:rsidRDefault="002A48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1027500599928</w:t>
            </w:r>
          </w:p>
        </w:tc>
      </w:tr>
      <w:tr w:rsidR="007522AE" w:rsidRPr="002A48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812" w:rsidRDefault="002A4F88">
            <w:pPr>
              <w:rPr>
                <w:lang w:val="ru-RU"/>
              </w:rPr>
            </w:pPr>
            <w:r w:rsidRPr="002A48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812" w:rsidRDefault="002A48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7509001056</w:t>
            </w:r>
          </w:p>
        </w:tc>
      </w:tr>
      <w:tr w:rsidR="007522AE" w:rsidRPr="002A48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>
            <w:pPr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 на осуществление образовательной</w:t>
            </w:r>
            <w:r w:rsidRPr="002A4F88">
              <w:rPr>
                <w:lang w:val="ru-RU"/>
              </w:rPr>
              <w:br/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812" w:rsidRDefault="002A4F88">
            <w:pPr>
              <w:rPr>
                <w:lang w:val="ru-RU"/>
              </w:rPr>
            </w:pPr>
            <w:r w:rsidRPr="002A48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812" w:rsidRDefault="007522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75Л01 №0000729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812" w:rsidRDefault="002A4F88">
            <w:pPr>
              <w:rPr>
                <w:lang w:val="ru-RU"/>
              </w:rPr>
            </w:pPr>
            <w:proofErr w:type="gramStart"/>
            <w:r w:rsidRPr="002A48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812" w:rsidRDefault="007522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09.04.2015</w:t>
            </w:r>
          </w:p>
        </w:tc>
      </w:tr>
      <w:tr w:rsidR="007522AE" w:rsidRPr="002A4812">
        <w:tc>
          <w:tcPr>
            <w:tcW w:w="6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812" w:rsidRDefault="00FB1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812" w:rsidRDefault="00FB1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812" w:rsidRDefault="00FB1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812" w:rsidRDefault="00FB1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812" w:rsidRDefault="00FB1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1428" w:rsidRPr="002A4F88" w:rsidRDefault="002A4F88" w:rsidP="007522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 xml:space="preserve">1. Настоящая </w:t>
      </w:r>
      <w:r w:rsidR="007522AE" w:rsidRPr="002A4F88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</w:t>
      </w:r>
      <w:r w:rsidR="007522AE" w:rsidRPr="005276D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санитарных правил и выполнением санитарно-эпидемических (профилактических) мероприятий разработана на основании требований статьи 32 Федерального закона от 30.03.1999 № 52-ФЗ «О санитарно-эпидемиологическом благополучии населения» и постановлением главного санитарного врача от 13.07.2001 №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«О введении в действие Санитарных правил – СП 1.1.1058-01».</w:t>
      </w:r>
    </w:p>
    <w:p w:rsidR="00FB1428" w:rsidRPr="002A4F88" w:rsidRDefault="002A4F88" w:rsidP="007522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2. 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FB1428" w:rsidRPr="002A4F88" w:rsidRDefault="002A4F88" w:rsidP="007522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3. Виды деятельности, которые осуществляет образовательная организация:</w:t>
      </w:r>
    </w:p>
    <w:p w:rsidR="00FB1428" w:rsidRPr="002A4F88" w:rsidRDefault="002A4F88" w:rsidP="007522A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proofErr w:type="gramEnd"/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, начальное общее, основное общее и среднее общее образование;</w:t>
      </w:r>
    </w:p>
    <w:p w:rsidR="00FB1428" w:rsidRDefault="008F3B6B" w:rsidP="007522A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присмотр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уход (ДОУ);</w:t>
      </w:r>
    </w:p>
    <w:p w:rsidR="008F3B6B" w:rsidRPr="002A4F88" w:rsidRDefault="008F3B6B" w:rsidP="007522A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летнего отдыха детей и молодежи;</w:t>
      </w:r>
    </w:p>
    <w:p w:rsidR="00FB1428" w:rsidRDefault="008F3B6B" w:rsidP="007522A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круглосуточное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пребывание детей (пришкольный интернат);</w:t>
      </w:r>
    </w:p>
    <w:p w:rsidR="008F3B6B" w:rsidRPr="002A4F88" w:rsidRDefault="00852B11" w:rsidP="007522A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адаптированные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начального общего, основного общего образования</w:t>
      </w:r>
    </w:p>
    <w:p w:rsidR="00FB1428" w:rsidRPr="002A4F88" w:rsidRDefault="002A4F88" w:rsidP="007522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4.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FB1428" w:rsidRPr="002A4F88" w:rsidRDefault="002A4F88" w:rsidP="007522A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Федеральный закон от 30.03.1999 № 52-ФЗ «О санитарно-эпидемиологическом благополучии населения»;</w:t>
      </w:r>
    </w:p>
    <w:p w:rsidR="00FB1428" w:rsidRPr="002A4F88" w:rsidRDefault="002A4F88" w:rsidP="007522A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02.01.2000 № 29-ФЗ «О качестве и безопасности пищевых продуктов»;</w:t>
      </w:r>
    </w:p>
    <w:p w:rsidR="00FB1428" w:rsidRPr="002A4F88" w:rsidRDefault="002A4F88" w:rsidP="007522A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17.09.1998 № 157-Ф3 «Об иммунопрофилактике инфекционных болезней»;</w:t>
      </w:r>
    </w:p>
    <w:p w:rsidR="00FB1428" w:rsidRDefault="002A4F88" w:rsidP="007522A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СП 1.1.1058-01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 xml:space="preserve">«1.1 Общие вопросы.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Санитарные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FB1428" w:rsidRPr="002A4F88" w:rsidRDefault="002A4F88" w:rsidP="007522A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B1428" w:rsidRPr="002A4F88" w:rsidRDefault="002A4F88" w:rsidP="007522A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СП 2.2.3670-20 «Санитарно-эпидемиологические требования к условиям труда»;</w:t>
      </w:r>
    </w:p>
    <w:p w:rsidR="00FB1428" w:rsidRPr="002A4F88" w:rsidRDefault="002A4F88" w:rsidP="007522A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 xml:space="preserve">СП 3.5.3.3223-14 «Санитарно-эпидемиологические требования к организации и проведению </w:t>
      </w:r>
      <w:proofErr w:type="spellStart"/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дератизационных</w:t>
      </w:r>
      <w:proofErr w:type="spellEnd"/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мероприятий»;</w:t>
      </w:r>
    </w:p>
    <w:p w:rsidR="00FB1428" w:rsidRPr="002A4F88" w:rsidRDefault="002A4F88" w:rsidP="007522A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СанПиН 3.5.2.3472-17 «Санитарно-эпидемиологические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значение»;</w:t>
      </w:r>
    </w:p>
    <w:p w:rsidR="00FB1428" w:rsidRPr="002A4F88" w:rsidRDefault="002A4F88" w:rsidP="007522A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FB1428" w:rsidRPr="002A4F88" w:rsidRDefault="002A4F88" w:rsidP="007522A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FB1428" w:rsidRPr="002A4F88" w:rsidRDefault="002A4F88" w:rsidP="007522A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B1428" w:rsidRPr="002A4F88" w:rsidRDefault="002A4F88" w:rsidP="007522A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СанПиН 3.2.3215-14 «Профилактика паразитарных болезней на территории Российской Федерации»;</w:t>
      </w:r>
    </w:p>
    <w:p w:rsidR="00FB1428" w:rsidRDefault="002A4F88" w:rsidP="007522A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СанПиН 2.3.2.1324-03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 xml:space="preserve">«2.3.2. Продовольственное сырье и пищевые продукты. Гигиенические требования к срокам годности и условиям хранения пищевых продуктов.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Санитарно-эпидемиологические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нормативы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FB1428" w:rsidRPr="002A4F88" w:rsidRDefault="002A4F88" w:rsidP="007522A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proofErr w:type="gramEnd"/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31.12.2020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России  № 988н, Минздрава России № 1420н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FB1428" w:rsidRPr="002A4F88" w:rsidRDefault="002A4F88" w:rsidP="007522A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proofErr w:type="gramEnd"/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 xml:space="preserve">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</w:p>
    <w:p w:rsidR="00FB1428" w:rsidRPr="002A4F88" w:rsidRDefault="002A4F88" w:rsidP="007522A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ТР ТС 021/2011 «О безопасности пищевой продукции»;</w:t>
      </w:r>
    </w:p>
    <w:p w:rsidR="00FB1428" w:rsidRPr="002A4F88" w:rsidRDefault="002A4F88" w:rsidP="007522A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ТР ТС 005/2011 «О безопасности упаковки»;</w:t>
      </w:r>
    </w:p>
    <w:p w:rsidR="00FB1428" w:rsidRPr="002A4F88" w:rsidRDefault="002A4F88" w:rsidP="007522A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 ТС 007/2011 «О безопасности продукции, предназначенной для детей и подростков»;</w:t>
      </w:r>
    </w:p>
    <w:p w:rsidR="00FB1428" w:rsidRPr="002A4F88" w:rsidRDefault="002A4F88" w:rsidP="007522A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ТР ТС 022/2011 «Пищевая продукция в части ее маркировки»;</w:t>
      </w:r>
    </w:p>
    <w:p w:rsidR="00FB1428" w:rsidRPr="002A4F88" w:rsidRDefault="002A4F88" w:rsidP="007522A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ТР ТС 023/2011 «Технический регламент на соковую продукцию из фруктов и овощей»;</w:t>
      </w:r>
    </w:p>
    <w:p w:rsidR="00FB1428" w:rsidRPr="002A4F88" w:rsidRDefault="002A4F88" w:rsidP="007522A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ТР ТС 024/2011 «Технический регламент на масложировую продукцию»;</w:t>
      </w:r>
    </w:p>
    <w:p w:rsidR="00FB1428" w:rsidRPr="002A4F88" w:rsidRDefault="002A4F88" w:rsidP="007522A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ТР ТС 025/2012 «О безопасности мебельной продукции»;</w:t>
      </w:r>
    </w:p>
    <w:p w:rsidR="00FB1428" w:rsidRPr="002A4F88" w:rsidRDefault="002A4F88" w:rsidP="007522A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ТР ТС 033/2013 «О безопасности молока и молочной продукции»;</w:t>
      </w:r>
    </w:p>
    <w:p w:rsidR="00FB1428" w:rsidRDefault="002A4F88" w:rsidP="007522A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 </w:t>
      </w:r>
    </w:p>
    <w:p w:rsidR="00FB1428" w:rsidRPr="002A4F88" w:rsidRDefault="002A4F88" w:rsidP="007522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 xml:space="preserve">5. Перечень работников, на которых возложены функции по осуществлению </w:t>
      </w:r>
      <w:r w:rsidRPr="00CA15B3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 контроля:</w:t>
      </w: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1"/>
        <w:gridCol w:w="4760"/>
        <w:gridCol w:w="3685"/>
      </w:tblGrid>
      <w:tr w:rsidR="00CA15B3" w:rsidTr="00CA1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5B3" w:rsidRDefault="00CA15B3" w:rsidP="007522AE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5B3" w:rsidRDefault="00CA15B3" w:rsidP="007522AE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5B3" w:rsidRDefault="00CA15B3" w:rsidP="007522AE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CA15B3" w:rsidTr="00CA1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5B3" w:rsidRDefault="00CA15B3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5B3" w:rsidRDefault="00CA15B3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Карбушева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Людмила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5B3" w:rsidRDefault="00CA15B3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A15B3" w:rsidTr="00CA1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5B3" w:rsidRDefault="00CA15B3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5B3" w:rsidRPr="00B332B5" w:rsidRDefault="00CA15B3" w:rsidP="007522A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Карбушев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ихайлович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5B3" w:rsidRPr="00B332B5" w:rsidRDefault="00CA15B3" w:rsidP="007522A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CA15B3" w:rsidTr="00CA1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5B3" w:rsidRDefault="00CA15B3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5B3" w:rsidRPr="00B332B5" w:rsidRDefault="00CA15B3" w:rsidP="007522AE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Вункортова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Ольга Георгиевна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5B3" w:rsidRDefault="00CA15B3" w:rsidP="007522A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директора по УВР</w:t>
            </w:r>
          </w:p>
        </w:tc>
      </w:tr>
      <w:tr w:rsidR="00CA15B3" w:rsidTr="00CA1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5B3" w:rsidRDefault="00CA15B3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5B3" w:rsidRPr="00B332B5" w:rsidRDefault="00CA15B3" w:rsidP="007522A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Губанова Полина Анатольевна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5B3" w:rsidRDefault="00CA15B3" w:rsidP="007522A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</w:tbl>
    <w:p w:rsidR="00FB1428" w:rsidRPr="00B332B5" w:rsidRDefault="002A4F88" w:rsidP="007522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32B5">
        <w:rPr>
          <w:rFonts w:hAnsi="Times New Roman" w:cs="Times New Roman"/>
          <w:color w:val="000000"/>
          <w:sz w:val="24"/>
          <w:szCs w:val="24"/>
          <w:lang w:val="ru-RU"/>
        </w:rPr>
        <w:t>6. Мероприятия по осуществлению производственного контроля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31"/>
        <w:gridCol w:w="1266"/>
        <w:gridCol w:w="1597"/>
        <w:gridCol w:w="1747"/>
        <w:gridCol w:w="1771"/>
        <w:gridCol w:w="1199"/>
      </w:tblGrid>
      <w:tr w:rsidR="00FB1428" w:rsidRPr="00C32A93" w:rsidTr="00B332B5"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Определяемые показатели</w:t>
            </w:r>
          </w:p>
        </w:tc>
        <w:tc>
          <w:tcPr>
            <w:tcW w:w="159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Периодичностьконтроля</w:t>
            </w:r>
          </w:p>
        </w:tc>
        <w:tc>
          <w:tcPr>
            <w:tcW w:w="174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Лица,проводящиеконтроль</w:t>
            </w:r>
          </w:p>
        </w:tc>
        <w:tc>
          <w:tcPr>
            <w:tcW w:w="17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Нормативнаядокументация</w:t>
            </w:r>
          </w:p>
        </w:tc>
        <w:tc>
          <w:tcPr>
            <w:tcW w:w="11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 учета (регистрации) результатов контроля</w:t>
            </w:r>
          </w:p>
        </w:tc>
      </w:tr>
      <w:tr w:rsidR="00FB1428" w:rsidRPr="00C32A93" w:rsidTr="00B332B5">
        <w:trPr>
          <w:trHeight w:val="669"/>
        </w:trPr>
        <w:tc>
          <w:tcPr>
            <w:tcW w:w="9011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благоустройством и санитарно-техническим состоянием территории, помещений, оборудования, проведением строительства, реконструкции, технического переоснащения и ремонтных работ</w:t>
            </w:r>
          </w:p>
        </w:tc>
      </w:tr>
      <w:tr w:rsidR="00FB1428" w:rsidRPr="00B332B5" w:rsidTr="00B332B5">
        <w:tc>
          <w:tcPr>
            <w:tcW w:w="143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Микроклимат</w:t>
            </w:r>
            <w:proofErr w:type="spellEnd"/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Температура воздуха помещений</w:t>
            </w:r>
          </w:p>
          <w:p w:rsidR="00FB1428" w:rsidRPr="002A4F8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Частота проветривания помещений</w:t>
            </w:r>
          </w:p>
        </w:tc>
        <w:tc>
          <w:tcPr>
            <w:tcW w:w="1597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47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B332B5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 Карбушев Н. М.</w:t>
            </w:r>
          </w:p>
        </w:tc>
        <w:tc>
          <w:tcPr>
            <w:tcW w:w="1771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B332B5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 2.4.3648-20, СанПиН 2.3/2.4.3590-20,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СанПиН 1.2.3685-21 </w:t>
            </w:r>
          </w:p>
        </w:tc>
        <w:tc>
          <w:tcPr>
            <w:tcW w:w="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B332B5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 проветриваний</w:t>
            </w:r>
          </w:p>
        </w:tc>
      </w:tr>
      <w:tr w:rsidR="00FB1428" w:rsidRPr="00C32A93" w:rsidTr="00B332B5">
        <w:tc>
          <w:tcPr>
            <w:tcW w:w="143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B332B5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Влажность воздуха </w:t>
            </w: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склада </w:t>
            </w:r>
            <w:proofErr w:type="spellStart"/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597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учета </w:t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температуры и влажности на складе пищеблока</w:t>
            </w:r>
          </w:p>
        </w:tc>
      </w:tr>
      <w:tr w:rsidR="00FB1428" w:rsidTr="00B332B5">
        <w:tc>
          <w:tcPr>
            <w:tcW w:w="143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Освещенность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состояние осветительных приборов</w:t>
            </w:r>
          </w:p>
        </w:tc>
        <w:tc>
          <w:tcPr>
            <w:tcW w:w="1597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747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B332B5" w:rsidP="007522A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 Карбушев Н. М.</w:t>
            </w:r>
          </w:p>
        </w:tc>
        <w:tc>
          <w:tcPr>
            <w:tcW w:w="1771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19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Журнал визуального производственного контроля </w:t>
            </w:r>
          </w:p>
        </w:tc>
      </w:tr>
      <w:tr w:rsidR="00FB1428" w:rsidRPr="00C32A93" w:rsidTr="00B332B5">
        <w:tc>
          <w:tcPr>
            <w:tcW w:w="143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Наличие, целостность и тип ламп</w:t>
            </w:r>
          </w:p>
        </w:tc>
        <w:tc>
          <w:tcPr>
            <w:tcW w:w="1597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7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1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1428" w:rsidTr="00B332B5">
        <w:tc>
          <w:tcPr>
            <w:tcW w:w="143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Шум</w:t>
            </w:r>
          </w:p>
          <w:p w:rsidR="00FB1428" w:rsidRDefault="00FB142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источников шума на территории и в помещениях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B332B5" w:rsidP="007522A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 Карбушев Н. М.</w:t>
            </w: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19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FB142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результатов производственного контроля</w:t>
            </w:r>
          </w:p>
        </w:tc>
      </w:tr>
      <w:tr w:rsidR="00FB1428" w:rsidTr="00B332B5">
        <w:tc>
          <w:tcPr>
            <w:tcW w:w="143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 работы оборудования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техобслуживания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B332B5" w:rsidP="007522A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 Карбушев Н. М.</w:t>
            </w: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 2.4.3648-20,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техобслуживания</w:t>
            </w:r>
            <w:proofErr w:type="spellEnd"/>
          </w:p>
        </w:tc>
        <w:tc>
          <w:tcPr>
            <w:tcW w:w="11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2B5" w:rsidRPr="00C32A93" w:rsidTr="00B332B5">
        <w:tc>
          <w:tcPr>
            <w:tcW w:w="143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поступающей продукции и товаров</w:t>
            </w:r>
          </w:p>
        </w:tc>
        <w:tc>
          <w:tcPr>
            <w:tcW w:w="126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наличие документов об оценке соответствия (декларация или сертификат);</w:t>
            </w:r>
          </w:p>
        </w:tc>
        <w:tc>
          <w:tcPr>
            <w:tcW w:w="159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поступающая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1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jc w:val="both"/>
              <w:rPr>
                <w:lang w:val="ru-RU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</w:t>
            </w:r>
            <w:r w:rsidRPr="00B332B5">
              <w:rPr>
                <w:lang w:val="ru-RU"/>
              </w:rPr>
              <w:br/>
            </w: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Губанова П. А.</w:t>
            </w:r>
          </w:p>
        </w:tc>
        <w:tc>
          <w:tcPr>
            <w:tcW w:w="177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 2.4.3648-20, ТР ТС 007/201</w:t>
            </w:r>
          </w:p>
        </w:tc>
        <w:tc>
          <w:tcPr>
            <w:tcW w:w="119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входного контроля товаров и продукции</w:t>
            </w:r>
          </w:p>
        </w:tc>
      </w:tr>
      <w:tr w:rsidR="00B332B5" w:rsidRPr="00C32A93" w:rsidTr="00B332B5">
        <w:tc>
          <w:tcPr>
            <w:tcW w:w="143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соответствие упаковки и маркировки товара требованиям </w:t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действующего законодательства и нормативов (объем информации, наличие текста на русском языке и т. д.);</w:t>
            </w:r>
          </w:p>
        </w:tc>
        <w:tc>
          <w:tcPr>
            <w:tcW w:w="159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32B5" w:rsidRPr="00C32A93" w:rsidTr="00B332B5">
        <w:tc>
          <w:tcPr>
            <w:tcW w:w="143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соответствие товара гигиеническим нормативам и санитарным требованиям (наличие загрязняющих воздух веществ, возможность контакта с </w:t>
            </w:r>
            <w:proofErr w:type="spellStart"/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дезсредствами</w:t>
            </w:r>
            <w:proofErr w:type="spellEnd"/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т. д.)</w:t>
            </w:r>
          </w:p>
        </w:tc>
        <w:tc>
          <w:tcPr>
            <w:tcW w:w="159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32B5" w:rsidTr="00B332B5">
        <w:tc>
          <w:tcPr>
            <w:tcW w:w="1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2B5" w:rsidRPr="00C32A93" w:rsidTr="00B332B5">
        <w:tc>
          <w:tcPr>
            <w:tcW w:w="9011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организацией учебного процесса, режимами, процессами, методиками обучения и воспитания</w:t>
            </w:r>
          </w:p>
        </w:tc>
      </w:tr>
      <w:tr w:rsidR="00B332B5" w:rsidRPr="00B332B5" w:rsidTr="00B332B5">
        <w:tc>
          <w:tcPr>
            <w:tcW w:w="143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6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 образовательной нагрузки обучающихся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составлении и пересмотре расписания занятий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Вункортова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 Г.</w:t>
            </w:r>
          </w:p>
        </w:tc>
        <w:tc>
          <w:tcPr>
            <w:tcW w:w="1771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 2.4.3648-20,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 1.2.3685-21</w:t>
            </w:r>
          </w:p>
        </w:tc>
        <w:tc>
          <w:tcPr>
            <w:tcW w:w="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 занятий (гриф согласования)</w:t>
            </w:r>
          </w:p>
        </w:tc>
      </w:tr>
      <w:tr w:rsidR="00B332B5" w:rsidTr="00B332B5">
        <w:tc>
          <w:tcPr>
            <w:tcW w:w="143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неделю (выборочно)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Вункортова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 Г.</w:t>
            </w:r>
          </w:p>
        </w:tc>
        <w:tc>
          <w:tcPr>
            <w:tcW w:w="1771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</w:tr>
      <w:tr w:rsidR="00B332B5" w:rsidTr="00B332B5">
        <w:tc>
          <w:tcPr>
            <w:tcW w:w="143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неделю (выборочно)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Вункортова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771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</w:tr>
      <w:tr w:rsidR="00B332B5" w:rsidTr="00B332B5">
        <w:tc>
          <w:tcPr>
            <w:tcW w:w="1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2B5" w:rsidRPr="00C32A93" w:rsidTr="00B332B5">
        <w:tc>
          <w:tcPr>
            <w:tcW w:w="9011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выполнением санитарно-противоэпидемических (профилактических) мероприятий, санитарным содержанием территории, помещений и оборудования</w:t>
            </w:r>
          </w:p>
        </w:tc>
      </w:tr>
      <w:tr w:rsidR="00B332B5" w:rsidRPr="00C32A93" w:rsidTr="00B332B5">
        <w:tc>
          <w:tcPr>
            <w:tcW w:w="143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Санитарное состояние помещений и оборудования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Кратность и качество текущей уборки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 Карбушев Н. М.</w:t>
            </w: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 2.4.3648-20,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 текущей уборки и дезинфекции помещений</w:t>
            </w:r>
          </w:p>
        </w:tc>
      </w:tr>
      <w:tr w:rsidR="00B332B5" w:rsidRPr="00C32A93" w:rsidTr="00B332B5">
        <w:tc>
          <w:tcPr>
            <w:tcW w:w="143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Кратность и качество генеральной уборки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Ежемесячно, до конца 2021 года – еженедельно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 Карбушев Н. М.</w:t>
            </w: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 2.4.3648-20,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2.3/2.4.3590-20, СП 3.1/2.4.3598-20</w:t>
            </w:r>
          </w:p>
        </w:tc>
        <w:tc>
          <w:tcPr>
            <w:tcW w:w="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проведения генеральной уборки</w:t>
            </w:r>
          </w:p>
        </w:tc>
      </w:tr>
      <w:tr w:rsidR="00B332B5" w:rsidRPr="00C32A93" w:rsidTr="00B332B5">
        <w:tc>
          <w:tcPr>
            <w:tcW w:w="143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Санитарно-противоэпидемический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</w:p>
        </w:tc>
        <w:tc>
          <w:tcPr>
            <w:tcW w:w="126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 – ежедневно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 Карбушев Н. М.</w:t>
            </w:r>
          </w:p>
        </w:tc>
        <w:tc>
          <w:tcPr>
            <w:tcW w:w="1771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 2.4.3648-20,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3.5.2.3472-17</w:t>
            </w:r>
          </w:p>
        </w:tc>
        <w:tc>
          <w:tcPr>
            <w:tcW w:w="119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B332B5" w:rsidTr="00B332B5">
        <w:tc>
          <w:tcPr>
            <w:tcW w:w="143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Обследование – 2 раза в месяц.</w:t>
            </w:r>
          </w:p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Уничтожение – по необходимости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Спецорганизация</w:t>
            </w:r>
            <w:proofErr w:type="spellEnd"/>
          </w:p>
        </w:tc>
        <w:tc>
          <w:tcPr>
            <w:tcW w:w="1771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2B5" w:rsidTr="00B332B5">
        <w:tc>
          <w:tcPr>
            <w:tcW w:w="143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 –ежедневно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 Карбушев Н. М.</w:t>
            </w:r>
          </w:p>
        </w:tc>
        <w:tc>
          <w:tcPr>
            <w:tcW w:w="1771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 СП 3.5.3.3223-14</w:t>
            </w:r>
          </w:p>
        </w:tc>
        <w:tc>
          <w:tcPr>
            <w:tcW w:w="11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2B5" w:rsidTr="00B332B5">
        <w:tc>
          <w:tcPr>
            <w:tcW w:w="143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Обследование – ежемесячно.</w:t>
            </w:r>
          </w:p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Уничтожение – весной и осенью, по </w:t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Спецорганизация</w:t>
            </w:r>
            <w:proofErr w:type="spellEnd"/>
          </w:p>
        </w:tc>
        <w:tc>
          <w:tcPr>
            <w:tcW w:w="1771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2B5" w:rsidRPr="00C32A93" w:rsidTr="00B332B5">
        <w:tc>
          <w:tcPr>
            <w:tcW w:w="143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Санитарное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Вывоз ТКО и пищевых отходов</w:t>
            </w:r>
          </w:p>
        </w:tc>
        <w:tc>
          <w:tcPr>
            <w:tcW w:w="1597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747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 Карбушев Н. М.</w:t>
            </w:r>
          </w:p>
        </w:tc>
        <w:tc>
          <w:tcPr>
            <w:tcW w:w="1771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2A4F88">
              <w:rPr>
                <w:lang w:val="ru-RU"/>
              </w:rPr>
              <w:br/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 от 24.06.1998 № 89-ФЗ,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 2.1.3684-</w:t>
            </w:r>
            <w:proofErr w:type="gramStart"/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21,СанПиН</w:t>
            </w:r>
            <w:r w:rsidRPr="002A4F88">
              <w:rPr>
                <w:lang w:val="ru-RU"/>
              </w:rPr>
              <w:br/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3.5.2.3472</w:t>
            </w:r>
            <w:proofErr w:type="gramEnd"/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-17</w:t>
            </w:r>
          </w:p>
        </w:tc>
        <w:tc>
          <w:tcPr>
            <w:tcW w:w="119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B332B5" w:rsidTr="00B332B5">
        <w:tc>
          <w:tcPr>
            <w:tcW w:w="143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Очистка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1597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2B5" w:rsidTr="00B332B5">
        <w:tc>
          <w:tcPr>
            <w:tcW w:w="1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дезсредств</w:t>
            </w:r>
            <w:proofErr w:type="spellEnd"/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действующих веществ дезинфицирующих средств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 Карбушев Н. М.</w:t>
            </w: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2.3/2.4.3590-20, СП 2.4.3648-20</w:t>
            </w:r>
          </w:p>
        </w:tc>
        <w:tc>
          <w:tcPr>
            <w:tcW w:w="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учета расходования дезсредств</w:t>
            </w:r>
          </w:p>
        </w:tc>
      </w:tr>
      <w:tr w:rsidR="00B332B5" w:rsidTr="00B332B5">
        <w:tc>
          <w:tcPr>
            <w:tcW w:w="1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отделки</w:t>
            </w:r>
          </w:p>
        </w:tc>
        <w:tc>
          <w:tcPr>
            <w:tcW w:w="159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 Карбушев Н. М.</w:t>
            </w:r>
          </w:p>
        </w:tc>
        <w:tc>
          <w:tcPr>
            <w:tcW w:w="17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План-график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визуального производственного контроля</w:t>
            </w:r>
          </w:p>
        </w:tc>
      </w:tr>
      <w:tr w:rsidR="00B332B5" w:rsidTr="00B332B5">
        <w:tc>
          <w:tcPr>
            <w:tcW w:w="1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2B5" w:rsidRPr="00C32A93" w:rsidTr="00B332B5">
        <w:tc>
          <w:tcPr>
            <w:tcW w:w="9011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организации питания. Контролируемые этапы технологических операций и пищевой продукции на этапах ее изготовления</w:t>
            </w:r>
          </w:p>
        </w:tc>
      </w:tr>
      <w:tr w:rsidR="00B332B5" w:rsidRPr="00C32A93" w:rsidTr="00B332B5">
        <w:tc>
          <w:tcPr>
            <w:tcW w:w="143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приемка пищевой продукции и сырья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и безопасность поступивших продуктов и продовольственного сырья</w:t>
            </w:r>
          </w:p>
        </w:tc>
        <w:tc>
          <w:tcPr>
            <w:tcW w:w="1597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1747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тветственный</w:t>
            </w:r>
            <w:proofErr w:type="spellEnd"/>
            <w:proofErr w:type="gramEnd"/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работу в ФГИС «Меркурий»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Черных И. В.</w:t>
            </w:r>
          </w:p>
        </w:tc>
        <w:tc>
          <w:tcPr>
            <w:tcW w:w="1771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 2.3/2.4.3590-20</w:t>
            </w:r>
          </w:p>
        </w:tc>
        <w:tc>
          <w:tcPr>
            <w:tcW w:w="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Декларации, свидетельства и другие документы о качестве и безопасности продукции</w:t>
            </w:r>
          </w:p>
        </w:tc>
      </w:tr>
      <w:tr w:rsidR="00B332B5" w:rsidTr="00B332B5">
        <w:tc>
          <w:tcPr>
            <w:tcW w:w="143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 </w:t>
            </w:r>
            <w:proofErr w:type="spellStart"/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транспортом</w:t>
            </w:r>
            <w:proofErr w:type="spellEnd"/>
          </w:p>
        </w:tc>
        <w:tc>
          <w:tcPr>
            <w:tcW w:w="1597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B332B5" w:rsidRPr="00B332B5" w:rsidTr="00B332B5">
        <w:tc>
          <w:tcPr>
            <w:tcW w:w="143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Хранение пищевой продукции и продовольственного сырья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и условия хранения пищевой продукции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по питанию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Губанова П. А.</w:t>
            </w:r>
          </w:p>
        </w:tc>
        <w:tc>
          <w:tcPr>
            <w:tcW w:w="1771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 2.3/2.4.3590-20</w:t>
            </w:r>
          </w:p>
        </w:tc>
        <w:tc>
          <w:tcPr>
            <w:tcW w:w="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</w:tr>
      <w:tr w:rsidR="00B332B5" w:rsidRPr="00B332B5" w:rsidTr="00B332B5">
        <w:tc>
          <w:tcPr>
            <w:tcW w:w="143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смены кипяченой воды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jc w:val="both"/>
              <w:rPr>
                <w:lang w:val="ru-RU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1 раз каждые 3 часа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по питанию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Губанова П. А.</w:t>
            </w:r>
          </w:p>
        </w:tc>
        <w:tc>
          <w:tcPr>
            <w:tcW w:w="1771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</w:p>
        </w:tc>
      </w:tr>
      <w:tr w:rsidR="00B332B5" w:rsidRPr="00C32A93" w:rsidTr="00B332B5">
        <w:tc>
          <w:tcPr>
            <w:tcW w:w="143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Температура и влажность на складе</w:t>
            </w:r>
          </w:p>
        </w:tc>
        <w:tc>
          <w:tcPr>
            <w:tcW w:w="1597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jc w:val="both"/>
              <w:rPr>
                <w:lang w:val="ru-RU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47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 Карбушев Н. М.</w:t>
            </w:r>
          </w:p>
        </w:tc>
        <w:tc>
          <w:tcPr>
            <w:tcW w:w="1771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температуры и относительной влажности</w:t>
            </w:r>
          </w:p>
        </w:tc>
      </w:tr>
      <w:tr w:rsidR="00B332B5" w:rsidTr="00B332B5">
        <w:tc>
          <w:tcPr>
            <w:tcW w:w="143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холодильного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1597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учета температуры</w:t>
            </w:r>
          </w:p>
        </w:tc>
        <w:tc>
          <w:tcPr>
            <w:tcW w:w="11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2B5" w:rsidRPr="00B332B5" w:rsidTr="00B332B5">
        <w:tc>
          <w:tcPr>
            <w:tcW w:w="143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Приготовление пищевой продукции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1597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по питанию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Губанова П. А.</w:t>
            </w:r>
          </w:p>
        </w:tc>
        <w:tc>
          <w:tcPr>
            <w:tcW w:w="1771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 2.3/2.4.3590-20</w:t>
            </w:r>
          </w:p>
        </w:tc>
        <w:tc>
          <w:tcPr>
            <w:tcW w:w="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</w:tr>
      <w:tr w:rsidR="00B332B5" w:rsidRPr="00B332B5" w:rsidTr="00B332B5">
        <w:tc>
          <w:tcPr>
            <w:tcW w:w="143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Поточность технологических процессов</w:t>
            </w:r>
          </w:p>
        </w:tc>
        <w:tc>
          <w:tcPr>
            <w:tcW w:w="1597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7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Повар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Кириллова Н. В.</w:t>
            </w:r>
          </w:p>
        </w:tc>
        <w:tc>
          <w:tcPr>
            <w:tcW w:w="1771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B332B5" w:rsidTr="00B332B5">
        <w:tc>
          <w:tcPr>
            <w:tcW w:w="143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Температура </w:t>
            </w:r>
            <w:proofErr w:type="spellStart"/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1747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1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2B5" w:rsidRPr="00B332B5" w:rsidTr="00B332B5">
        <w:tc>
          <w:tcPr>
            <w:tcW w:w="143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Готовые блюда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Суточная проба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 от каждой партии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Повар Кириллова Н.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 2.3/2.4.3590-20</w:t>
            </w:r>
          </w:p>
        </w:tc>
        <w:tc>
          <w:tcPr>
            <w:tcW w:w="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</w:t>
            </w:r>
          </w:p>
        </w:tc>
      </w:tr>
      <w:tr w:rsidR="00B332B5" w:rsidRPr="00B332B5" w:rsidTr="00B332B5">
        <w:tc>
          <w:tcPr>
            <w:tcW w:w="143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и время реализации готовых блюд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Каждая партия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по питанию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Губанова П. А.</w:t>
            </w: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 2.3/2.4.3590-20</w:t>
            </w:r>
          </w:p>
        </w:tc>
        <w:tc>
          <w:tcPr>
            <w:tcW w:w="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</w:p>
        </w:tc>
      </w:tr>
      <w:tr w:rsidR="00B332B5" w:rsidTr="00B332B5">
        <w:tc>
          <w:tcPr>
            <w:tcW w:w="1431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 посуды и инвентаря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действующих веществ дезинфицирующих средств в рабочих растворах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Медработник </w:t>
            </w: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2.3/2.4.3590-20</w:t>
            </w:r>
          </w:p>
        </w:tc>
        <w:tc>
          <w:tcPr>
            <w:tcW w:w="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</w:p>
        </w:tc>
      </w:tr>
      <w:tr w:rsidR="00B332B5" w:rsidRPr="006247AB" w:rsidTr="00B332B5">
        <w:tc>
          <w:tcPr>
            <w:tcW w:w="1431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 инвентаря для сырой готовой продукции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по питанию </w:t>
            </w:r>
            <w:r w:rsidR="00624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Губанова П. А.</w:t>
            </w: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6247AB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4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 2.3/2.4.3590-20</w:t>
            </w:r>
          </w:p>
        </w:tc>
        <w:tc>
          <w:tcPr>
            <w:tcW w:w="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6247AB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4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</w:tr>
      <w:tr w:rsidR="00B332B5" w:rsidRPr="006247AB" w:rsidTr="00B332B5">
        <w:tc>
          <w:tcPr>
            <w:tcW w:w="1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6247AB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4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6247AB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6247AB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6247AB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6247AB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6247AB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32B5" w:rsidRPr="00C32A93" w:rsidTr="00B332B5">
        <w:tc>
          <w:tcPr>
            <w:tcW w:w="9011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соблюдением личной гигиены и обучением работников</w:t>
            </w:r>
          </w:p>
        </w:tc>
      </w:tr>
      <w:tr w:rsidR="00B332B5" w:rsidRPr="00C32A93" w:rsidTr="00B332B5">
        <w:tc>
          <w:tcPr>
            <w:tcW w:w="1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Прохождение работником гигиенической аттестации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ежегодно.</w:t>
            </w:r>
          </w:p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остальных категорий работников – 1 раз в 2 года</w:t>
            </w: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6247AB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 Карбушева Л. В.</w:t>
            </w: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6247AB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4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 2.4.3648-20, СанПиН 2.3/2.4.3590-20</w:t>
            </w:r>
          </w:p>
        </w:tc>
        <w:tc>
          <w:tcPr>
            <w:tcW w:w="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 медицинские книжки.</w:t>
            </w:r>
          </w:p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Ведомость контроля </w:t>
            </w:r>
            <w:proofErr w:type="spellStart"/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своевремености</w:t>
            </w:r>
            <w:proofErr w:type="spellEnd"/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прохождения медосмотров и гигиенического обучения</w:t>
            </w:r>
          </w:p>
        </w:tc>
      </w:tr>
      <w:tr w:rsidR="00B332B5" w:rsidTr="00B332B5">
        <w:tc>
          <w:tcPr>
            <w:tcW w:w="1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пищеблока</w:t>
            </w:r>
            <w:proofErr w:type="spellEnd"/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2A4F88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работников с инфекционными </w:t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заболеваниями, повреждениями кожных покровов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Ежедневно</w:t>
            </w:r>
            <w:proofErr w:type="spellEnd"/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Pr="006247AB" w:rsidRDefault="006247AB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Гигиенический журнал (сотрудники)</w:t>
            </w:r>
          </w:p>
        </w:tc>
      </w:tr>
      <w:tr w:rsidR="00B332B5" w:rsidTr="00B332B5">
        <w:tc>
          <w:tcPr>
            <w:tcW w:w="14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...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B5" w:rsidRDefault="00B332B5" w:rsidP="00B332B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1428" w:rsidRDefault="002A4F88" w:rsidP="007522AE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Перечни</w:t>
      </w:r>
    </w:p>
    <w:p w:rsidR="00FB1428" w:rsidRPr="002A4F88" w:rsidRDefault="002A4F88" w:rsidP="007522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4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proofErr w:type="gramEnd"/>
      <w:r w:rsidRPr="002A4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A4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объектов производственного контроля, представляющих потенциальную опасность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A4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человека и среды его обитания, в отношении которых необходима организация лабораторных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A4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исследований, испытаний: </w:t>
      </w: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помещения пищеблока и иные помещения.</w:t>
      </w:r>
    </w:p>
    <w:p w:rsidR="00FB1428" w:rsidRDefault="002A4F88" w:rsidP="007522AE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лабораторных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исследований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2"/>
        <w:gridCol w:w="2696"/>
        <w:gridCol w:w="1557"/>
        <w:gridCol w:w="2102"/>
      </w:tblGrid>
      <w:tr w:rsidR="00FB1428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исследования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исследования (обследования)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замеров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</w:p>
        </w:tc>
      </w:tr>
      <w:tr w:rsidR="00FB1428">
        <w:tc>
          <w:tcPr>
            <w:tcW w:w="8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Помещения пищеблока</w:t>
            </w:r>
          </w:p>
        </w:tc>
      </w:tr>
      <w:tr w:rsidR="00FB1428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2–3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исследуемого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</w:tr>
      <w:tr w:rsidR="00FB1428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FB1428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проводимой витаминизации блюд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Третьи блюда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блюдо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</w:tr>
      <w:tr w:rsidR="00FB1428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5–10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FB1428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иерсиниозов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5–10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FB1428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Исследования смывов на наличие яиц гельминтов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FB1428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доготовочном</w:t>
            </w:r>
            <w:proofErr w:type="spellEnd"/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(выборочно)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FB1428">
        <w:tc>
          <w:tcPr>
            <w:tcW w:w="8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Помещения школы</w:t>
            </w:r>
          </w:p>
        </w:tc>
      </w:tr>
      <w:tr w:rsidR="00FB1428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Параметры микроклимата (температура воздуха, скорость движения воздуха,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относительная влажность)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FB142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B1428" w:rsidRPr="002A4F8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 для детей и рабочие места</w:t>
            </w:r>
          </w:p>
          <w:p w:rsidR="00FB1428" w:rsidRPr="002A4F88" w:rsidRDefault="00FB142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точки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</w:tr>
      <w:tr w:rsidR="00FB1428" w:rsidRPr="00C32A93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освещенности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помещения (выборочно)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3 точки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 в темное время суток</w:t>
            </w:r>
          </w:p>
        </w:tc>
      </w:tr>
      <w:tr w:rsidR="00FB1428" w:rsidRPr="00C32A93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шума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Помещения, где есть технологическое</w:t>
            </w:r>
            <w:r w:rsidRPr="002A4F88">
              <w:rPr>
                <w:lang w:val="ru-RU"/>
              </w:rPr>
              <w:br/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оборудование, системы вентиляции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точки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 и</w:t>
            </w:r>
            <w:r w:rsidRPr="002A4F88">
              <w:rPr>
                <w:lang w:val="ru-RU"/>
              </w:rPr>
              <w:br/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внепланово (после</w:t>
            </w:r>
            <w:r w:rsidRPr="002A4F88">
              <w:rPr>
                <w:lang w:val="ru-RU"/>
              </w:rPr>
              <w:br/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реконструируемых систем</w:t>
            </w:r>
            <w:r w:rsidRPr="002A4F88">
              <w:rPr>
                <w:lang w:val="ru-RU"/>
              </w:rPr>
              <w:br/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вентиляции, ремонта</w:t>
            </w:r>
            <w:r w:rsidRPr="002A4F88">
              <w:rPr>
                <w:lang w:val="ru-RU"/>
              </w:rPr>
              <w:br/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оборудования)</w:t>
            </w:r>
          </w:p>
        </w:tc>
      </w:tr>
      <w:tr w:rsidR="00FB1428" w:rsidRPr="00C32A93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Аэроионный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 с оргтехникой и кондиционерами, принудительной вентиляцией, помещения для детей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точки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</w:t>
            </w:r>
            <w:r w:rsidRPr="002A4F88">
              <w:rPr>
                <w:lang w:val="ru-RU"/>
              </w:rPr>
              <w:br/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внепланово (при закупке</w:t>
            </w:r>
            <w:r w:rsidRPr="002A4F88">
              <w:rPr>
                <w:lang w:val="ru-RU"/>
              </w:rPr>
              <w:br/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новой мебели, книг и других </w:t>
            </w:r>
            <w:proofErr w:type="gramStart"/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товаров;</w:t>
            </w:r>
            <w:r w:rsidRPr="002A4F88">
              <w:rPr>
                <w:lang w:val="ru-RU"/>
              </w:rPr>
              <w:br/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proofErr w:type="gramEnd"/>
            <w:r w:rsidRPr="002A4F88">
              <w:rPr>
                <w:lang w:val="ru-RU"/>
              </w:rPr>
              <w:br/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ремонтных работ)</w:t>
            </w:r>
          </w:p>
        </w:tc>
      </w:tr>
      <w:tr w:rsidR="00FB1428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1428" w:rsidRPr="002A4F88" w:rsidRDefault="002A4F88" w:rsidP="007522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4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</w:t>
      </w:r>
      <w:proofErr w:type="gramEnd"/>
      <w:r w:rsidRPr="002A4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Перечень скоропортящихся продуктов, которые представляют потенциальную опасность: </w:t>
      </w: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кефир,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F88">
        <w:rPr>
          <w:rFonts w:hAnsi="Times New Roman" w:cs="Times New Roman"/>
          <w:color w:val="000000"/>
          <w:sz w:val="24"/>
          <w:szCs w:val="24"/>
          <w:lang w:val="ru-RU"/>
        </w:rPr>
        <w:t>сметана, молоко, трубочки с кремом.</w:t>
      </w:r>
    </w:p>
    <w:p w:rsidR="00FB1428" w:rsidRPr="002A4F88" w:rsidRDefault="002A4F88" w:rsidP="007522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4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</w:t>
      </w:r>
      <w:proofErr w:type="gramEnd"/>
      <w:r w:rsidRPr="002A4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 Перечень должностей работников, подлежащих медицинским осмотрам, профессиональной гигиенической подготовке и аттестации.</w:t>
      </w:r>
    </w:p>
    <w:tbl>
      <w:tblPr>
        <w:tblW w:w="1010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7"/>
        <w:gridCol w:w="1433"/>
        <w:gridCol w:w="3672"/>
        <w:gridCol w:w="1423"/>
        <w:gridCol w:w="1403"/>
      </w:tblGrid>
      <w:tr w:rsidR="00FB1428" w:rsidTr="006247AB"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Профессия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 производимых</w:t>
            </w:r>
            <w:r w:rsidRPr="002A4F88">
              <w:rPr>
                <w:lang w:val="ru-RU"/>
              </w:rPr>
              <w:br/>
            </w:r>
            <w:r w:rsidRPr="002A4F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 и вредный фактор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медосмотра</w:t>
            </w:r>
            <w:proofErr w:type="spellEnd"/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подготовки</w:t>
            </w:r>
          </w:p>
        </w:tc>
      </w:tr>
      <w:tr w:rsidR="00FB1428" w:rsidTr="006247AB">
        <w:tc>
          <w:tcPr>
            <w:tcW w:w="2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6247AB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 в образовательных организациях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FB1428" w:rsidRPr="00C32A93" w:rsidTr="006247AB">
        <w:tc>
          <w:tcPr>
            <w:tcW w:w="2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Перенапряжение голосового</w:t>
            </w:r>
            <w:r w:rsidRPr="002A4F88">
              <w:rPr>
                <w:lang w:val="ru-RU"/>
              </w:rPr>
              <w:br/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аппарата, обусловленное</w:t>
            </w:r>
            <w:r w:rsidRPr="002A4F88">
              <w:rPr>
                <w:lang w:val="ru-RU"/>
              </w:rPr>
              <w:br/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1428" w:rsidTr="006247AB">
        <w:tc>
          <w:tcPr>
            <w:tcW w:w="2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 в образовательных организациях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FB1428" w:rsidRPr="00C32A93" w:rsidTr="006247AB">
        <w:tc>
          <w:tcPr>
            <w:tcW w:w="2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Зрительно напряженные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работы, связанные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непрерывным слежением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экраном видеотерминала</w:t>
            </w: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1428" w:rsidTr="006247AB">
        <w:tc>
          <w:tcPr>
            <w:tcW w:w="2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 в образовательных организациях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FB1428" w:rsidRPr="00C32A93" w:rsidTr="006247AB">
        <w:tc>
          <w:tcPr>
            <w:tcW w:w="2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 и перемещение груза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вручную</w:t>
            </w: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1428" w:rsidRPr="00C32A93" w:rsidTr="006247AB">
        <w:tc>
          <w:tcPr>
            <w:tcW w:w="2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Работа, связанная с мышечным напряжением</w:t>
            </w: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1428" w:rsidTr="006247AB"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пищеблока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6247AB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 в образовательных организациях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</w:tr>
    </w:tbl>
    <w:p w:rsidR="00FB1428" w:rsidRDefault="00FB1428" w:rsidP="007522AE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FB1428" w:rsidRPr="002A4F88" w:rsidRDefault="002A4F88" w:rsidP="007522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4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proofErr w:type="gramEnd"/>
      <w:r w:rsidRPr="002A4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 Перечень форм учета и отчетности, установленной действующим законодательством по</w:t>
      </w:r>
      <w:r w:rsidRPr="002A4F88">
        <w:rPr>
          <w:lang w:val="ru-RU"/>
        </w:rPr>
        <w:br/>
      </w:r>
      <w:r w:rsidRPr="002A4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вопросам, связанным с осуществлением производственного контроля.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35"/>
        <w:gridCol w:w="1842"/>
        <w:gridCol w:w="1850"/>
      </w:tblGrid>
      <w:tr w:rsidR="00FB1428" w:rsidTr="006247AB"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форм учета и</w:t>
            </w:r>
            <w:r w:rsidRPr="002A4F88">
              <w:rPr>
                <w:lang w:val="ru-RU"/>
              </w:rPr>
              <w:br/>
            </w:r>
            <w:r w:rsidRPr="002A4F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 лицо</w:t>
            </w:r>
          </w:p>
        </w:tc>
      </w:tr>
      <w:tr w:rsidR="00FB1428" w:rsidRPr="00C32A93" w:rsidTr="006247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температурного режима в</w:t>
            </w:r>
            <w:r w:rsidRPr="002A4F88">
              <w:rPr>
                <w:lang w:val="ru-RU"/>
              </w:rPr>
              <w:br/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холодильном оборудовании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по питанию </w:t>
            </w:r>
            <w:r w:rsidR="00624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Губанова П. А.</w:t>
            </w:r>
          </w:p>
        </w:tc>
      </w:tr>
      <w:tr w:rsidR="00FB1428" w:rsidRPr="00C32A93" w:rsidTr="006247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6247AB" w:rsidRDefault="002A4F88" w:rsidP="007522AE">
            <w:pPr>
              <w:jc w:val="both"/>
              <w:rPr>
                <w:lang w:val="ru-RU"/>
              </w:rPr>
            </w:pPr>
            <w:r w:rsidRPr="00624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по питанию </w:t>
            </w:r>
            <w:r w:rsidR="00624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Губанова П. А.</w:t>
            </w:r>
          </w:p>
        </w:tc>
      </w:tr>
      <w:tr w:rsidR="00FB1428" w:rsidRPr="006247AB" w:rsidTr="006247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6247AB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4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Гигиенический журнал (сотрудники)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Ежедневно перед началом </w:t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рабочей смены работников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6247AB" w:rsidRDefault="002A4F88" w:rsidP="00433B05">
            <w:pPr>
              <w:jc w:val="both"/>
              <w:rPr>
                <w:lang w:val="ru-RU"/>
              </w:rPr>
            </w:pPr>
            <w:r w:rsidRPr="00624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Медработник.</w:t>
            </w:r>
          </w:p>
        </w:tc>
      </w:tr>
      <w:tr w:rsidR="00FB1428" w:rsidTr="006247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Ведомость контроля за рационом 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433B0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1428" w:rsidRPr="00C32A93" w:rsidTr="006247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 смены кипяченой воды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каждые 3 часа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по питанию </w:t>
            </w:r>
            <w:r w:rsidR="00624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Губанова П. А.</w:t>
            </w:r>
          </w:p>
        </w:tc>
      </w:tr>
      <w:tr w:rsidR="00FB1428" w:rsidRPr="006247AB" w:rsidTr="006247AB"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6247AB" w:rsidRDefault="002A4F88" w:rsidP="007522AE">
            <w:pPr>
              <w:jc w:val="both"/>
              <w:rPr>
                <w:lang w:val="ru-RU"/>
              </w:rPr>
            </w:pPr>
            <w:r w:rsidRPr="00624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6247AB" w:rsidRDefault="002A4F88" w:rsidP="007522AE">
            <w:pPr>
              <w:jc w:val="both"/>
              <w:rPr>
                <w:lang w:val="ru-RU"/>
              </w:rPr>
            </w:pPr>
            <w:r w:rsidRPr="00624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624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Карбушева Л. В</w:t>
            </w:r>
            <w:r w:rsidRPr="00624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247AB" w:rsidRPr="00C32A93" w:rsidTr="006247AB"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7AB" w:rsidRPr="006247AB" w:rsidRDefault="006247AB" w:rsidP="006247AB">
            <w:pPr>
              <w:jc w:val="both"/>
              <w:rPr>
                <w:lang w:val="ru-RU"/>
              </w:rPr>
            </w:pPr>
            <w:r w:rsidRPr="00624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аварийных ситуаций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7AB" w:rsidRDefault="006247AB" w:rsidP="00624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18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7AB" w:rsidRPr="002A4F88" w:rsidRDefault="006247AB" w:rsidP="006247AB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 Карбушев Н. М.</w:t>
            </w:r>
          </w:p>
        </w:tc>
      </w:tr>
      <w:tr w:rsidR="006247AB" w:rsidRPr="00C32A93" w:rsidTr="006247AB"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7AB" w:rsidRDefault="006247AB" w:rsidP="00624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дезсредств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7AB" w:rsidRDefault="006247AB" w:rsidP="00624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7AB" w:rsidRPr="002A4F88" w:rsidRDefault="006247AB" w:rsidP="006247AB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 Карбушев Н. М.</w:t>
            </w:r>
          </w:p>
        </w:tc>
      </w:tr>
      <w:tr w:rsidR="00FB1428" w:rsidRPr="00C32A93" w:rsidTr="006247AB"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Ведомость контроля за </w:t>
            </w:r>
            <w:proofErr w:type="gramStart"/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рационом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питания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по </w:t>
            </w:r>
            <w:r w:rsidR="00624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питанию Губанова П. А.</w:t>
            </w:r>
          </w:p>
        </w:tc>
      </w:tr>
      <w:tr w:rsidR="006247AB" w:rsidRPr="00C32A93" w:rsidTr="006247AB"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7AB" w:rsidRPr="002A4F88" w:rsidRDefault="006247AB" w:rsidP="006247AB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проведения генеральной уборки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7AB" w:rsidRPr="006247AB" w:rsidRDefault="006247AB" w:rsidP="006247AB">
            <w:pPr>
              <w:jc w:val="both"/>
              <w:rPr>
                <w:lang w:val="ru-RU"/>
              </w:rPr>
            </w:pPr>
            <w:r w:rsidRPr="00624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8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7AB" w:rsidRPr="002A4F88" w:rsidRDefault="006247AB" w:rsidP="006247AB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 Карбушев Н. М.</w:t>
            </w:r>
          </w:p>
        </w:tc>
      </w:tr>
      <w:tr w:rsidR="00FB1428" w:rsidTr="006247AB"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 w:rsidRPr="00624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Гигиенический </w:t>
            </w:r>
            <w:proofErr w:type="spellStart"/>
            <w:r w:rsidRPr="00624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433B0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Медработник </w:t>
            </w:r>
            <w:bookmarkStart w:id="0" w:name="_GoBack"/>
            <w:bookmarkEnd w:id="0"/>
          </w:p>
        </w:tc>
      </w:tr>
      <w:tr w:rsidR="006247AB" w:rsidRPr="00B332B5" w:rsidTr="006247AB"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7AB" w:rsidRPr="002A4F88" w:rsidRDefault="006247AB" w:rsidP="006247AB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7AB" w:rsidRDefault="006247AB" w:rsidP="00624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7AB" w:rsidRPr="006247AB" w:rsidRDefault="006247AB" w:rsidP="006247AB">
            <w:pPr>
              <w:jc w:val="both"/>
              <w:rPr>
                <w:lang w:val="ru-RU"/>
              </w:rPr>
            </w:pPr>
            <w:r w:rsidRPr="00624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Карбушева Л. В</w:t>
            </w:r>
            <w:r w:rsidRPr="00624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B1428" w:rsidRPr="00C32A93" w:rsidTr="006247AB"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неделю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(выборочно)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  <w:proofErr w:type="spellStart"/>
            <w:r w:rsidR="00624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Вункортова</w:t>
            </w:r>
            <w:proofErr w:type="spellEnd"/>
            <w:r w:rsidR="00624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 Г.</w:t>
            </w:r>
          </w:p>
        </w:tc>
      </w:tr>
    </w:tbl>
    <w:p w:rsidR="00FB1428" w:rsidRPr="006247AB" w:rsidRDefault="00FB1428" w:rsidP="007522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1428" w:rsidRPr="002A4F88" w:rsidRDefault="002A4F88" w:rsidP="007522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4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proofErr w:type="gramEnd"/>
      <w:r w:rsidRPr="002A4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 Перечень возможных аварийных ситуаций, связанных с остановкой производства, нарушениями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A4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технологических процессов, иных создающих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A4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угрозу санитарно-эпидемиологическому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A4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благополучию населения ситуаций, при возникновении которых осуществляется информирование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A4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населения, органов местного самоуправления, органов, уполномоченных осуществлять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A4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государственный санитарно-эпидемиологический надзор.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3360"/>
        <w:gridCol w:w="3308"/>
      </w:tblGrid>
      <w:tr w:rsidR="00FB14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аварийных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Первоочередные </w:t>
            </w:r>
            <w:proofErr w:type="gramStart"/>
            <w:r w:rsidRPr="002A4F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</w:t>
            </w:r>
            <w:r w:rsidRPr="002A4F88">
              <w:rPr>
                <w:lang w:val="ru-RU"/>
              </w:rPr>
              <w:br/>
            </w:r>
            <w:r w:rsidRPr="002A4F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направленные</w:t>
            </w:r>
            <w:proofErr w:type="gramEnd"/>
            <w:r w:rsidRPr="002A4F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 ликвидацию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  <w:proofErr w:type="spellEnd"/>
          </w:p>
        </w:tc>
      </w:tr>
      <w:tr w:rsidR="00FB14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Пожар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7522AE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в пожарную службу, вывести</w:t>
            </w:r>
            <w:r w:rsidRPr="002A4F88">
              <w:rPr>
                <w:lang w:val="ru-RU"/>
              </w:rPr>
              <w:br/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 в безопасное место, использовать</w:t>
            </w:r>
            <w:r w:rsidRPr="002A4F88">
              <w:rPr>
                <w:lang w:val="ru-RU"/>
              </w:rPr>
              <w:br/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огнетушители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Default="002A4F88" w:rsidP="007522A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</w:p>
        </w:tc>
      </w:tr>
      <w:tr w:rsidR="006247AB" w:rsidRPr="00C32A93" w:rsidTr="00C32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7AB" w:rsidRPr="002A4F88" w:rsidRDefault="006247AB" w:rsidP="006247AB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Перебои в подаче</w:t>
            </w:r>
            <w:r w:rsidRPr="002A4F88">
              <w:rPr>
                <w:lang w:val="ru-RU"/>
              </w:rPr>
              <w:br/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электроэнергии в работе</w:t>
            </w:r>
            <w:r w:rsidRPr="002A4F88">
              <w:rPr>
                <w:lang w:val="ru-RU"/>
              </w:rPr>
              <w:br/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 </w:t>
            </w:r>
            <w:proofErr w:type="gramStart"/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водоснабжения,</w:t>
            </w:r>
            <w:r w:rsidRPr="002A4F88">
              <w:rPr>
                <w:lang w:val="ru-RU"/>
              </w:rPr>
              <w:br/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канализации</w:t>
            </w:r>
            <w:proofErr w:type="gramEnd"/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отопления,</w:t>
            </w:r>
            <w:r w:rsidRPr="002A4F88">
              <w:rPr>
                <w:lang w:val="ru-RU"/>
              </w:rPr>
              <w:br/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7AB" w:rsidRDefault="006247AB" w:rsidP="00624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7AB" w:rsidRPr="002A4F88" w:rsidRDefault="006247AB" w:rsidP="006247AB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 Карбушев Н. М.</w:t>
            </w:r>
          </w:p>
        </w:tc>
      </w:tr>
      <w:tr w:rsidR="006247AB" w:rsidRPr="00C32A93" w:rsidTr="00C32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7AB" w:rsidRDefault="006247AB" w:rsidP="00624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изоляции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электропроводов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7AB" w:rsidRPr="002A4F88" w:rsidRDefault="006247AB" w:rsidP="006247AB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в соответствующую </w:t>
            </w:r>
            <w:proofErr w:type="gramStart"/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службу,</w:t>
            </w:r>
            <w:r w:rsidRPr="002A4F88">
              <w:rPr>
                <w:lang w:val="ru-RU"/>
              </w:rPr>
              <w:br/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заменить</w:t>
            </w:r>
            <w:proofErr w:type="gramEnd"/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электропроводку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7AB" w:rsidRPr="002A4F88" w:rsidRDefault="006247AB" w:rsidP="006247AB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 Карбушев Н. М.</w:t>
            </w:r>
          </w:p>
        </w:tc>
      </w:tr>
      <w:tr w:rsidR="006247AB" w:rsidRPr="00C32A93" w:rsidTr="00C32A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7AB" w:rsidRDefault="006247AB" w:rsidP="00624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аварийные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7AB" w:rsidRDefault="006247AB" w:rsidP="00624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Сообщить в соответствующую службу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7AB" w:rsidRPr="002A4F88" w:rsidRDefault="006247AB" w:rsidP="006247AB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 Карбушев Н. М.</w:t>
            </w:r>
          </w:p>
        </w:tc>
      </w:tr>
      <w:tr w:rsidR="00FB1428" w:rsidRPr="00C32A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2A4F88" w:rsidP="006247AB">
            <w:pPr>
              <w:jc w:val="both"/>
              <w:rPr>
                <w:lang w:val="ru-RU"/>
              </w:rPr>
            </w:pP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</w:t>
            </w:r>
            <w:r w:rsidRPr="002A4F88">
              <w:rPr>
                <w:lang w:val="ru-RU"/>
              </w:rPr>
              <w:br/>
            </w:r>
            <w:r w:rsidRPr="002A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питанию </w:t>
            </w:r>
            <w:r w:rsidR="00624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Губанова П. А.</w:t>
            </w:r>
          </w:p>
        </w:tc>
      </w:tr>
      <w:tr w:rsidR="00FB1428" w:rsidRPr="006247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2A4F88" w:rsidRDefault="00FB1428" w:rsidP="007522A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428" w:rsidRPr="006247AB" w:rsidRDefault="002A4F88" w:rsidP="007522AE">
            <w:pPr>
              <w:jc w:val="both"/>
              <w:rPr>
                <w:lang w:val="ru-RU"/>
              </w:rPr>
            </w:pPr>
            <w:r w:rsidRPr="00624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624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Карбушева Л. В.</w:t>
            </w:r>
          </w:p>
        </w:tc>
      </w:tr>
    </w:tbl>
    <w:p w:rsidR="002A4F88" w:rsidRDefault="002A4F88"/>
    <w:sectPr w:rsidR="002A4F8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BB40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42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5043"/>
    <w:rsid w:val="002A4812"/>
    <w:rsid w:val="002A4F88"/>
    <w:rsid w:val="002D33B1"/>
    <w:rsid w:val="002D3591"/>
    <w:rsid w:val="003514A0"/>
    <w:rsid w:val="00433B05"/>
    <w:rsid w:val="004F7E17"/>
    <w:rsid w:val="005276DD"/>
    <w:rsid w:val="005A05CE"/>
    <w:rsid w:val="006247AB"/>
    <w:rsid w:val="00653AF6"/>
    <w:rsid w:val="007522AE"/>
    <w:rsid w:val="00782219"/>
    <w:rsid w:val="00852B11"/>
    <w:rsid w:val="008F3B6B"/>
    <w:rsid w:val="00B332B5"/>
    <w:rsid w:val="00B73A5A"/>
    <w:rsid w:val="00C32A93"/>
    <w:rsid w:val="00CA15B3"/>
    <w:rsid w:val="00DC140F"/>
    <w:rsid w:val="00E438A1"/>
    <w:rsid w:val="00F01E19"/>
    <w:rsid w:val="00FB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7391E-0687-4457-A477-E80931A9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15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Жиндойская СОШ</dc:creator>
  <dc:description>Подготовлено экспертами Актион-МЦФЭР</dc:description>
  <cp:lastModifiedBy>МОУ Жиндойская СОШ</cp:lastModifiedBy>
  <cp:revision>8</cp:revision>
  <dcterms:created xsi:type="dcterms:W3CDTF">2021-11-04T13:20:00Z</dcterms:created>
  <dcterms:modified xsi:type="dcterms:W3CDTF">2021-11-17T03:01:00Z</dcterms:modified>
</cp:coreProperties>
</file>